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71" w:rsidRDefault="005D5271">
      <w:pPr>
        <w:rPr>
          <w:sz w:val="24"/>
        </w:rPr>
      </w:pPr>
    </w:p>
    <w:p w:rsidR="00F61F93" w:rsidRPr="007C66B5" w:rsidRDefault="009F5BDF">
      <w:pPr>
        <w:rPr>
          <w:rFonts w:ascii="Arial" w:hAnsi="Arial" w:cs="Arial"/>
          <w:b/>
          <w:sz w:val="20"/>
          <w:szCs w:val="20"/>
        </w:rPr>
      </w:pPr>
      <w:r w:rsidRPr="007C66B5">
        <w:rPr>
          <w:rFonts w:ascii="Arial" w:hAnsi="Arial" w:cs="Arial"/>
          <w:sz w:val="24"/>
        </w:rPr>
        <w:t>Załącznik nr 1 do SWZ cz. Il — Wykaz obiektów, urządzeń i instalacji oraz wykonywanych czynności przy pracach pomocniczych na urządzeniach energetycznych w zakresie przygotowania do prac remontowych w Enea elektrownia Połaniec S.A.</w:t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A0542" w:rsidTr="00E66064">
        <w:trPr>
          <w:trHeight w:val="54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LOKALIZACJA </w:t>
            </w:r>
            <w:r w:rsidR="00FC6CC4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OBIEKTOWA 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6064" w:rsidRPr="007A0542" w:rsidRDefault="00E66064" w:rsidP="00E7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RODZAJ USŁUGI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KRYTARIA ODBIORU</w:t>
            </w:r>
            <w:r w:rsidR="006935F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JAKOŚCI USŁUG</w:t>
            </w:r>
          </w:p>
        </w:tc>
      </w:tr>
      <w:tr w:rsidR="007A0542" w:rsidRPr="007A0542" w:rsidTr="00E66064">
        <w:trPr>
          <w:trHeight w:val="52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66064" w:rsidRPr="007A0542" w:rsidRDefault="009F5BDF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sz w:val="24"/>
              </w:rPr>
              <w:t xml:space="preserve">PRACE POMOCNICZE - </w:t>
            </w:r>
            <w:r w:rsidRPr="007C532E">
              <w:rPr>
                <w:b/>
                <w:sz w:val="24"/>
              </w:rPr>
              <w:t>PRZYGOTOWANIE URZĄDZEŃ DO PRAC REMONTOWYCH</w:t>
            </w:r>
          </w:p>
        </w:tc>
      </w:tr>
      <w:tr w:rsidR="007A0542" w:rsidRPr="007A0542" w:rsidTr="00E66064">
        <w:trPr>
          <w:trHeight w:val="52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66064" w:rsidRPr="007A0542" w:rsidRDefault="009F5BDF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73F1">
              <w:rPr>
                <w:b/>
                <w:sz w:val="24"/>
                <w:szCs w:val="24"/>
              </w:rPr>
              <w:t>BLOKI 1-7 - PRZYGOTOWANIE DO PRAC REMONTOWYCH</w:t>
            </w:r>
          </w:p>
        </w:tc>
      </w:tr>
      <w:tr w:rsidR="007A0542" w:rsidRPr="007A0542" w:rsidTr="00E66064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9F5BDF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73F1">
              <w:rPr>
                <w:b/>
                <w:sz w:val="24"/>
                <w:szCs w:val="24"/>
              </w:rPr>
              <w:t>BLOKI 1-7 KOCIOŁ - PRZYGOTOWANIE DO PRAC REMONTOWYCH</w:t>
            </w:r>
          </w:p>
        </w:tc>
      </w:tr>
      <w:tr w:rsidR="005149F0" w:rsidRPr="007A0542" w:rsidTr="005149F0">
        <w:trPr>
          <w:trHeight w:val="132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poziomy 70m - 0m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zakresie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jednego kotła do remontu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9F0" w:rsidRDefault="005149F0" w:rsidP="005149F0">
            <w:pPr>
              <w:spacing w:line="216" w:lineRule="auto"/>
              <w:ind w:left="43" w:right="176" w:firstLine="14"/>
              <w:rPr>
                <w:rFonts w:ascii="Arial" w:hAnsi="Arial" w:cs="Arial"/>
                <w:sz w:val="20"/>
                <w:szCs w:val="20"/>
              </w:rPr>
            </w:pPr>
          </w:p>
          <w:p w:rsidR="005149F0" w:rsidRPr="005149F0" w:rsidRDefault="005149F0" w:rsidP="005D5271">
            <w:pPr>
              <w:spacing w:line="216" w:lineRule="auto"/>
              <w:ind w:left="43" w:right="176" w:firstLine="14"/>
              <w:rPr>
                <w:rFonts w:ascii="Arial" w:hAnsi="Arial" w:cs="Arial"/>
                <w:sz w:val="20"/>
                <w:szCs w:val="20"/>
              </w:rPr>
            </w:pPr>
            <w:r w:rsidRPr="005149F0">
              <w:rPr>
                <w:rFonts w:ascii="Arial" w:hAnsi="Arial" w:cs="Arial"/>
                <w:sz w:val="20"/>
                <w:szCs w:val="20"/>
              </w:rPr>
              <w:t xml:space="preserve">Mycie i czyszczenie poziomów/stropów, podestów, bandaży wokół kotła, konstrukcji budynku oraz usunięcie złomu, śmieci itp.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9F0" w:rsidRPr="005149F0" w:rsidRDefault="005149F0" w:rsidP="005149F0">
            <w:pPr>
              <w:spacing w:after="0"/>
              <w:ind w:left="44" w:right="244" w:firstLine="5"/>
              <w:rPr>
                <w:rFonts w:ascii="Arial" w:hAnsi="Arial" w:cs="Arial"/>
                <w:sz w:val="20"/>
                <w:szCs w:val="20"/>
              </w:rPr>
            </w:pPr>
            <w:r w:rsidRPr="005149F0">
              <w:rPr>
                <w:rFonts w:ascii="Arial" w:hAnsi="Arial" w:cs="Arial"/>
                <w:sz w:val="20"/>
                <w:szCs w:val="20"/>
              </w:rPr>
              <w:t>Wymaga zlecenia i protokólarnego odbioru wykonania.</w:t>
            </w:r>
          </w:p>
          <w:p w:rsidR="005149F0" w:rsidRPr="005149F0" w:rsidRDefault="005149F0" w:rsidP="005149F0">
            <w:pPr>
              <w:spacing w:after="0"/>
              <w:ind w:left="44" w:right="244" w:firstLine="5"/>
              <w:rPr>
                <w:rFonts w:ascii="Arial" w:hAnsi="Arial" w:cs="Arial"/>
                <w:sz w:val="20"/>
                <w:szCs w:val="20"/>
              </w:rPr>
            </w:pPr>
            <w:r w:rsidRPr="005149F0">
              <w:rPr>
                <w:rFonts w:ascii="Arial" w:hAnsi="Arial" w:cs="Arial"/>
                <w:sz w:val="20"/>
                <w:szCs w:val="20"/>
              </w:rPr>
              <w:t>Praca wykonana w harmonogramowym lub uzgodnionym terminie.</w:t>
            </w:r>
          </w:p>
        </w:tc>
      </w:tr>
      <w:tr w:rsidR="005149F0" w:rsidRPr="007A0542" w:rsidTr="005149F0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Bloki 1-7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Kotłownia (W zakresie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jednego kotła do remontu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9F0" w:rsidRPr="005149F0" w:rsidRDefault="005149F0" w:rsidP="005D5271">
            <w:pPr>
              <w:spacing w:line="216" w:lineRule="auto"/>
              <w:ind w:left="29" w:right="163" w:firstLine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9F0">
              <w:rPr>
                <w:rFonts w:ascii="Arial" w:hAnsi="Arial" w:cs="Arial"/>
                <w:sz w:val="20"/>
                <w:szCs w:val="20"/>
              </w:rPr>
              <w:t xml:space="preserve">Odkurzanie, przygotowanie </w:t>
            </w:r>
            <w:r w:rsidR="005D5271">
              <w:rPr>
                <w:rFonts w:ascii="Arial" w:hAnsi="Arial" w:cs="Arial"/>
                <w:sz w:val="20"/>
                <w:szCs w:val="20"/>
              </w:rPr>
              <w:t xml:space="preserve">urządzeń </w:t>
            </w:r>
            <w:r w:rsidRPr="005149F0">
              <w:rPr>
                <w:rFonts w:ascii="Arial" w:hAnsi="Arial" w:cs="Arial"/>
                <w:sz w:val="20"/>
                <w:szCs w:val="20"/>
              </w:rPr>
              <w:t xml:space="preserve">do prac remontowych.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9F0" w:rsidRPr="005149F0" w:rsidRDefault="005149F0" w:rsidP="005149F0">
            <w:pPr>
              <w:spacing w:after="0"/>
              <w:ind w:left="30" w:right="100" w:firstLine="10"/>
              <w:rPr>
                <w:rFonts w:ascii="Arial" w:hAnsi="Arial" w:cs="Arial"/>
                <w:sz w:val="20"/>
                <w:szCs w:val="20"/>
              </w:rPr>
            </w:pPr>
            <w:r w:rsidRPr="005149F0">
              <w:rPr>
                <w:rFonts w:ascii="Arial" w:hAnsi="Arial" w:cs="Arial"/>
                <w:sz w:val="20"/>
                <w:szCs w:val="20"/>
              </w:rPr>
              <w:t>Wymaga zlecenia i protokólarnego odbioru wykonania.</w:t>
            </w:r>
          </w:p>
          <w:p w:rsidR="005149F0" w:rsidRPr="005149F0" w:rsidRDefault="005149F0" w:rsidP="005149F0">
            <w:pPr>
              <w:spacing w:after="0"/>
              <w:ind w:left="30" w:right="100" w:firstLine="10"/>
              <w:rPr>
                <w:rFonts w:ascii="Arial" w:hAnsi="Arial" w:cs="Arial"/>
                <w:sz w:val="20"/>
                <w:szCs w:val="20"/>
              </w:rPr>
            </w:pPr>
            <w:r w:rsidRPr="005149F0">
              <w:rPr>
                <w:rFonts w:ascii="Arial" w:hAnsi="Arial" w:cs="Arial"/>
                <w:sz w:val="20"/>
                <w:szCs w:val="20"/>
              </w:rPr>
              <w:t>Praca wykonana w harmonogramowym lub uzgodnionym terminie.</w:t>
            </w:r>
          </w:p>
        </w:tc>
      </w:tr>
      <w:tr w:rsidR="005149F0" w:rsidRPr="007A0542" w:rsidTr="005149F0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Bloki 1-7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Kotłownia (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międzystropie, ślepa komora, zimny strop, zawieszenia kotła 70m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9F0" w:rsidRPr="005149F0" w:rsidRDefault="005D5271" w:rsidP="005D5271">
            <w:pPr>
              <w:ind w:left="10" w:right="163" w:firstLine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9F0">
              <w:rPr>
                <w:rFonts w:ascii="Arial" w:hAnsi="Arial" w:cs="Arial"/>
                <w:sz w:val="20"/>
                <w:szCs w:val="20"/>
              </w:rPr>
              <w:t xml:space="preserve">Odkurzanie, przygotowanie </w:t>
            </w:r>
            <w:r>
              <w:rPr>
                <w:rFonts w:ascii="Arial" w:hAnsi="Arial" w:cs="Arial"/>
                <w:sz w:val="20"/>
                <w:szCs w:val="20"/>
              </w:rPr>
              <w:t xml:space="preserve">urządzeń </w:t>
            </w:r>
            <w:r w:rsidRPr="005149F0">
              <w:rPr>
                <w:rFonts w:ascii="Arial" w:hAnsi="Arial" w:cs="Arial"/>
                <w:sz w:val="20"/>
                <w:szCs w:val="20"/>
              </w:rPr>
              <w:t>do prac remontowych.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9F0" w:rsidRPr="005149F0" w:rsidRDefault="005149F0" w:rsidP="005149F0">
            <w:pPr>
              <w:spacing w:after="0"/>
              <w:ind w:left="20" w:right="264" w:firstLine="10"/>
              <w:rPr>
                <w:rFonts w:ascii="Arial" w:hAnsi="Arial" w:cs="Arial"/>
                <w:sz w:val="20"/>
                <w:szCs w:val="20"/>
              </w:rPr>
            </w:pPr>
            <w:r w:rsidRPr="005149F0">
              <w:rPr>
                <w:rFonts w:ascii="Arial" w:hAnsi="Arial" w:cs="Arial"/>
                <w:sz w:val="20"/>
                <w:szCs w:val="20"/>
              </w:rPr>
              <w:t>Wymaga zlecenia i protokólarnego odbioru wykonania.</w:t>
            </w:r>
          </w:p>
          <w:p w:rsidR="005149F0" w:rsidRPr="005149F0" w:rsidRDefault="005149F0" w:rsidP="005149F0">
            <w:pPr>
              <w:spacing w:after="0"/>
              <w:ind w:left="20" w:right="264" w:firstLine="10"/>
              <w:rPr>
                <w:rFonts w:ascii="Arial" w:hAnsi="Arial" w:cs="Arial"/>
                <w:sz w:val="20"/>
                <w:szCs w:val="20"/>
              </w:rPr>
            </w:pPr>
            <w:r w:rsidRPr="005149F0">
              <w:rPr>
                <w:rFonts w:ascii="Arial" w:hAnsi="Arial" w:cs="Arial"/>
                <w:sz w:val="20"/>
                <w:szCs w:val="20"/>
              </w:rPr>
              <w:t>Praca wykonana w harmonogramowym lub uzgodnionym terminie.</w:t>
            </w:r>
          </w:p>
        </w:tc>
      </w:tr>
      <w:tr w:rsidR="005149F0" w:rsidRPr="007A0542" w:rsidTr="005149F0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Bloki 1-7 UW1-3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9F0" w:rsidRPr="005149F0" w:rsidRDefault="005149F0" w:rsidP="005D5271">
            <w:pPr>
              <w:ind w:right="1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9F0">
              <w:rPr>
                <w:rFonts w:ascii="Arial" w:hAnsi="Arial" w:cs="Arial"/>
                <w:sz w:val="20"/>
                <w:szCs w:val="20"/>
              </w:rPr>
              <w:t xml:space="preserve">Skuwanie i usuwanie spieków w zimnym leju i wygarniaczach żużla i komory paleniskowej.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9F0" w:rsidRPr="005149F0" w:rsidRDefault="005149F0" w:rsidP="005149F0">
            <w:pPr>
              <w:spacing w:after="0"/>
              <w:ind w:left="6" w:right="278" w:firstLine="11"/>
              <w:rPr>
                <w:rFonts w:ascii="Arial" w:hAnsi="Arial" w:cs="Arial"/>
                <w:sz w:val="20"/>
                <w:szCs w:val="20"/>
              </w:rPr>
            </w:pPr>
            <w:r w:rsidRPr="005149F0">
              <w:rPr>
                <w:rFonts w:ascii="Arial" w:hAnsi="Arial" w:cs="Arial"/>
                <w:sz w:val="20"/>
                <w:szCs w:val="20"/>
              </w:rPr>
              <w:t>Wymaga zlecenia i protokólarnego odbioru wykonania.</w:t>
            </w:r>
          </w:p>
          <w:p w:rsidR="005149F0" w:rsidRPr="005149F0" w:rsidRDefault="005149F0" w:rsidP="005149F0">
            <w:pPr>
              <w:spacing w:after="0"/>
              <w:ind w:left="6" w:right="278" w:firstLine="11"/>
              <w:rPr>
                <w:rFonts w:ascii="Arial" w:hAnsi="Arial" w:cs="Arial"/>
                <w:sz w:val="20"/>
                <w:szCs w:val="20"/>
              </w:rPr>
            </w:pPr>
            <w:r w:rsidRPr="005149F0">
              <w:rPr>
                <w:rFonts w:ascii="Arial" w:hAnsi="Arial" w:cs="Arial"/>
                <w:sz w:val="20"/>
                <w:szCs w:val="20"/>
              </w:rPr>
              <w:t>Praca wykonana w harmonogramowym lub uzgodnionym terminie.</w:t>
            </w:r>
          </w:p>
        </w:tc>
      </w:tr>
      <w:tr w:rsidR="005149F0" w:rsidRPr="007A0542" w:rsidTr="00E66064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5149F0" w:rsidRPr="007A0542" w:rsidRDefault="005149F0" w:rsidP="004C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BLOKI 1-7 KOCIOŁ - DODATKOWE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PRZYGOTOWANIE  OBIEKTÓW, URZĄDZEŃ I INSTALACJI 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 ZLECENIE </w:t>
            </w:r>
          </w:p>
        </w:tc>
      </w:tr>
      <w:tr w:rsidR="005149F0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1.1.2.1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Bloki 1-7 Kocioł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poziomy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+70 oraz +60m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4C5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poziomów +70i +60m oraz zawieszeń elementów kotła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5149F0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Bloki 1-7 Kocioł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+48m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4C5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poziom +48m kotła oraz zmywanie wodą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5149F0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Instalacja SCR (Odazotowania spalin) bl2-bl7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7C6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Odkurzanie kanałów spalin i reaktora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5149F0" w:rsidRPr="007A0542" w:rsidTr="00E934E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Instalacja SCR (Odazotowania spalin) bl2-bl7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5D5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przygotowanie instalacji do prac remontowych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5149F0" w:rsidRPr="007A0542" w:rsidTr="00E934E6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poziomu +31m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4C5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poziom +31m kotła oraz zmywanie wodą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5149F0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poziomu +31m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D347CA" w:rsidRDefault="005149F0" w:rsidP="004C5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Odkurzanie </w:t>
            </w:r>
            <w:r w:rsidR="004C5028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poziomu +31m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5149F0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Bloki 1-7 Kocioł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22; 21; 12;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8,40 w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 B, 0m wraz z przynależnymi ciągami komunikacyjnymi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Zmywanie wodą odpowiednio poziomów 22; 21; 12; 8,40 w osi B, 0m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5149F0" w:rsidRPr="007A0542" w:rsidTr="00802A70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Bloki 1-7 Kocioł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poziomy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+8,40m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D347CA" w:rsidRDefault="005149F0" w:rsidP="004C5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poziomu wraz z pyłoprzewodami.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5149F0" w:rsidRPr="007A0542" w:rsidTr="00802A70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poziom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+16m; 23m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poziomu wraz z pyłoprze</w:t>
            </w:r>
            <w:r w:rsidR="007C6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wodami i skrzyniami palnikowymi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5149F0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1.1.2.10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poziom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+16m; 23m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D347CA" w:rsidRDefault="005D5271" w:rsidP="004C5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poziomu wraz z pyłoprzewodami.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5149F0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D347CA" w:rsidRDefault="007C66B5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poziom 12m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D347CA" w:rsidRDefault="005149F0" w:rsidP="005D5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zalegającego paliwa z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poziomu, innych materiałów lub zanieczyszczeń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5149F0" w:rsidRPr="007A0542" w:rsidTr="00EE616D">
        <w:trPr>
          <w:trHeight w:val="74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1.1.3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Bloki 1-7 TURBINA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PRZYGOTOWANIE DO REMONTU</w:t>
            </w:r>
          </w:p>
        </w:tc>
      </w:tr>
      <w:tr w:rsidR="005149F0" w:rsidRPr="007A0542" w:rsidTr="00E6606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1.1.3.1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poziomy 5m do -7m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rzygotowanie turbiny do remontu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poprzez m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 stropów/podestów, rurociągów, kanałów i przepustów oraz uprzątnięcie złomu, śmieci itp..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5149F0" w:rsidRPr="007A0542" w:rsidTr="00D347CA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1.1.3.2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Rurki w skraplaczach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F0" w:rsidRPr="00D347CA" w:rsidRDefault="005149F0" w:rsidP="005D5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Czyszczenie hydrodynamiczne rurek skraplaczy.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F0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Rurki skraplacza udrożnione z zanieczyszczeń, </w:t>
            </w:r>
          </w:p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5149F0" w:rsidRPr="007A0542" w:rsidTr="006D4678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1.1.3.3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Kanały odwadniające poziom -7m wraz ze zbiornikiem ścieków z tych kanałów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kanałów poz. -7m; zbiornika ścieków z tych kanałów z zanieczyszczeń i pias</w:t>
            </w:r>
            <w:r w:rsidR="007C6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ku, usunięcie ciał stałych itp.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F0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5149F0" w:rsidRPr="00D347CA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5149F0" w:rsidRPr="007A0542" w:rsidTr="006D4678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1.1.3.4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1-7 Kanały odwadniające poziom -7m - praca sprzętu (ciągnik z przyczepą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6B5" w:rsidRDefault="007C66B5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C66B5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zanieczyszczeń z kanałów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magazynowania na terenie Elektrowni - wskazanego przez Zamawiającego</w:t>
            </w:r>
          </w:p>
          <w:p w:rsidR="007C66B5" w:rsidRDefault="007C66B5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C66B5" w:rsidRPr="007A0542" w:rsidRDefault="007C66B5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5149F0" w:rsidRPr="007A0542" w:rsidTr="006D4678">
        <w:trPr>
          <w:trHeight w:val="5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9 (ZB) PRZYGOTOWANIE ZIELONEGO BLOKU DO REMONTU LUB INSPEKCJI</w:t>
            </w:r>
          </w:p>
        </w:tc>
      </w:tr>
      <w:tr w:rsidR="005149F0" w:rsidRPr="007A0542" w:rsidTr="00E66064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1.2.1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5149F0" w:rsidRPr="007A0542" w:rsidRDefault="005149F0" w:rsidP="004C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BLOK 9 PRZYGOTOWANIE KOTŁA DO REMONTU LUB INSPEKCJI </w:t>
            </w:r>
          </w:p>
        </w:tc>
      </w:tr>
      <w:tr w:rsidR="005149F0" w:rsidRPr="007A0542" w:rsidTr="00AF0EB5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1.2.1.1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 9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 poziomy 0m do 70m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7C6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poprzez o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dkurzanie poziomów, elementów konstrukcyjnych, barierek, ścian od poziomu +7m do 70m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kurzu, biomasy, kaolinitu, popiołu, piasku, siarki, kamienia wapiennego oraz usuwanie plam olejowych.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5149F0" w:rsidRPr="007A0542" w:rsidTr="00AF0EB5">
        <w:trPr>
          <w:trHeight w:val="153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1.2.1.2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 9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 poziomy 0m do 70m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4C5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poprzez o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dkurzanie poziomów, elementów konstrukcyjnych, barierek, ścian od poziomu +7m do 70mz kurzu, biomasy, kaolinitu, popiołu, piasku, kamienia wapiennego oraz usuwanie plam olejowych.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5149F0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1.2.1.3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 9 Kocioł poz. 0m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kanałów z zanieczyszczeń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5149F0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1.2.1.4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 9 Kocioł poz. 0m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9F0" w:rsidRPr="007A0542" w:rsidRDefault="005149F0" w:rsidP="0051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Wywóz zanieczyszczeń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 czyszczeniu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 kanałów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magazynowania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5149F0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5149F0" w:rsidRPr="007A0542" w:rsidRDefault="005149F0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</w:tbl>
    <w:p w:rsidR="001962F6" w:rsidRDefault="001962F6">
      <w:r>
        <w:br w:type="page"/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A0542" w:rsidTr="001962F6">
        <w:trPr>
          <w:trHeight w:val="69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1.2.2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4C5028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9 PRZYGO</w:t>
            </w:r>
            <w:r w:rsidR="00E66064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TOWANIE INSTALACJI NA KOTLE DO REMONTU LUB INSPEKCJI</w:t>
            </w:r>
            <w:r w:rsidR="0030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196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</w:t>
            </w:r>
            <w:r w:rsidR="0019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 k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aolinitu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6B5" w:rsidRDefault="001962F6" w:rsidP="007C6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Opróżnianie zbiornika.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pozostałości kaolinitu za pomocą odkurzacza przemysłowego</w:t>
            </w:r>
            <w:r w:rsidR="007C6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E66064" w:rsidRPr="007A0542" w:rsidRDefault="00E66064" w:rsidP="007C6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zbiornika wodą.</w:t>
            </w:r>
            <w:r w:rsidR="00C25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160DA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4C5028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196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</w:t>
            </w:r>
            <w:r w:rsidR="0019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biornika wapna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6B5" w:rsidRDefault="00E66064" w:rsidP="007C6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pozostałości wapna za pomocą odkurzacza przemysłowego</w:t>
            </w:r>
          </w:p>
          <w:p w:rsidR="00C25A0B" w:rsidRPr="007A0542" w:rsidRDefault="00E66064" w:rsidP="007C6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zbiornika wodą.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160DA4">
        <w:trPr>
          <w:trHeight w:val="153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4C5028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196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</w:t>
            </w:r>
            <w:r w:rsidR="0019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Zbiorniki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dzienn</w:t>
            </w:r>
            <w:r w:rsidR="0019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8B" w:rsidRDefault="001962F6" w:rsidP="00E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Przygotowanie zbiorników do remontu.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Usunięcie zalegającego materiału (biomasa) ze </w:t>
            </w:r>
            <w:r w:rsidR="004C50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zbiorników dziennych paliwa . </w:t>
            </w:r>
          </w:p>
          <w:p w:rsidR="0016404E" w:rsidRPr="007A0542" w:rsidRDefault="004C5028" w:rsidP="00E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zbiornik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wodą.</w:t>
            </w:r>
            <w:r w:rsidR="0019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74551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4C5028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225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</w:t>
            </w:r>
            <w:r w:rsidR="002250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odajnik</w:t>
            </w:r>
            <w:r w:rsidR="002250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biomasy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225059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Przygotowanie podajników do remontu.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Usunięcie zalegającego materiału (biomasa)z instalacji podawania paliwa (podajnik celkowy 8 szt., ślimakowy 8</w:t>
            </w:r>
            <w:r w:rsidR="00C162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1629A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zgrzebłowy 2</w:t>
            </w:r>
            <w:r w:rsidR="00C162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1629A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 Mycie zbiornika wodą.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74551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4C5028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745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</w:t>
            </w:r>
            <w:r w:rsidR="00745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Zbiornika k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aolinitu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745514" w:rsidP="004C5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poprzez o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dkurzanie zbiornika, za pomocą o wymaganym standardzie. Mycie zbiornika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bandaży wodą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5814D2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745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</w:t>
            </w:r>
            <w:r w:rsidR="00745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wapna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745514" w:rsidP="004C5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poprzez o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dkurzanie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zbiornika, za pomocą o wymaganym standardzie. Mycie zbiornika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bandaży wodą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5814D2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58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 9 - </w:t>
            </w:r>
            <w:r w:rsidR="00745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nstalacj</w:t>
            </w:r>
            <w:r w:rsidR="00745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kotła </w:t>
            </w:r>
            <w:r w:rsidR="00745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(kaolinitu, wapna i inne.)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74551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Czyszczenie instalacji bloku nr9 przy użyciu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ładowarki próżniowej przy usuwaniu pozostałości addytywów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="007C6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ww. zbiornikach.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</w:tbl>
    <w:p w:rsidR="005E23E0" w:rsidRDefault="005E23E0"/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7A0542" w:rsidRPr="007A0542" w:rsidTr="005E23E0">
        <w:trPr>
          <w:trHeight w:val="84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1.2.3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E5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K-9 CZYSZCZENIE KOTŁA</w:t>
            </w:r>
            <w:r w:rsidR="00EE53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</w:t>
            </w:r>
            <w:r w:rsidR="006935F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ELEKTROFILTRÓW WEWNĄTRZ</w:t>
            </w:r>
          </w:p>
        </w:tc>
      </w:tr>
      <w:tr w:rsidR="007A0542" w:rsidRPr="007A0542" w:rsidTr="00E66064">
        <w:trPr>
          <w:trHeight w:val="43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1.2.3.1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DA7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</w:t>
            </w:r>
            <w:r w:rsidR="00DA74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Kocioł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elektrofiltr</w:t>
            </w:r>
            <w:r w:rsidR="00DA74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wewnątrz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4C5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K9 (ZB): 1) usunięcie zalegającego materiału (kamienie, złoże, popiół, resztki paliwa)</w:t>
            </w:r>
            <w:r w:rsidR="00816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rusztu dennego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komorze paleniskowej; 2) okien wlotowych do separatora, (3 okna wlotowe),  złącz kompensacyjnych; 3) cross over ductu (przewału), czyszczenie rur festonów na wlocie do II ciągu, odkurzanie kompensatora między c</w:t>
            </w:r>
            <w:r w:rsidR="00C162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ross over duct a II ciągiem; 4)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komór I</w:t>
            </w:r>
            <w:r w:rsidR="00C162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ntrex (RHIIa, RHIIb, SHIII); 5)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uszcze</w:t>
            </w:r>
            <w:r w:rsidR="00C162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lnienia syfonowego (3 szt.); 6)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Strącanie nawisów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cyklonów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komory paleniskowej 7) skrzyń powietrza (2 szt</w:t>
            </w:r>
            <w:r w:rsidR="00816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.); 8) lejów II ciągu kotła; 8) elektrofiltrów.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DA741C" w:rsidRPr="007A0542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1C" w:rsidRPr="007A0542" w:rsidRDefault="00DA741C" w:rsidP="00DA7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1.2.3.2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1C" w:rsidRPr="007A0542" w:rsidRDefault="00DA741C" w:rsidP="00DA7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Kocioł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elektrofiltr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wewnątrz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8B" w:rsidRDefault="00EE538B" w:rsidP="004C5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741C" w:rsidRDefault="00DA741C" w:rsidP="004C5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kotła oraz elektrofiltrów: komora paleniskowa, intrexsy, syfony seperatorów, przewałów, okna spalin, winboxsy oraz komory elektrofiltrów, elektrody, leje popiołowe.</w:t>
            </w:r>
          </w:p>
          <w:p w:rsidR="00500A5C" w:rsidRDefault="00500A5C" w:rsidP="004C5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00A5C" w:rsidRDefault="00500A5C" w:rsidP="004C5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00A5C" w:rsidRDefault="00500A5C" w:rsidP="004C5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00A5C" w:rsidRDefault="00500A5C" w:rsidP="004C5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00A5C" w:rsidRDefault="00500A5C" w:rsidP="004C5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00A5C" w:rsidRPr="007A0542" w:rsidRDefault="00500A5C" w:rsidP="004C5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DA741C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DA741C" w:rsidRPr="007A0542" w:rsidRDefault="00DA741C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E66064" w:rsidRPr="007A0542" w:rsidTr="00E66064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1.2.4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4C5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BLOK 9 DODATKOWE </w:t>
            </w:r>
            <w:r w:rsidR="00520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</w:t>
            </w:r>
            <w:r w:rsidR="004C50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ZYGOTOWANIE OBIEKTÓW I URZĄDZEŃ </w:t>
            </w:r>
            <w:r w:rsidR="00520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A0542" w:rsidRPr="007A0542" w:rsidTr="005E23E0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Instalacja transportu popiołu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3740AB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D5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przygotowanie do prac remontowych.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5E23E0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1.2.4.2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5D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Instalacja transportu popiołu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4C5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popiołu</w:t>
            </w:r>
            <w:r w:rsidR="00097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640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1640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5E23E0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Bl9 rejon przesiewaczy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 popiołowych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Odkurzanie urządzeń po </w:t>
            </w:r>
            <w:r w:rsidR="005D5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remoncie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odkurzanie poziomów, </w:t>
            </w:r>
            <w:r w:rsidR="003740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pomieszczeń</w:t>
            </w:r>
            <w:r w:rsidR="00097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09710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5D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 9 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 kotłowni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5D61E7" w:rsidP="00541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Odkurzanie obiektu kotłowni, w zakresie usuwania zanieczyszczeń powstałych w wyniku 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 remontowych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09710C">
        <w:trPr>
          <w:trHeight w:val="433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5D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 9 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Kocioł wewnątrz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541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K9 (ZB): 1) usunięcie zalegającego materiału (kamienie, złoże, popiół, resztki paliwa)z rusztu dennego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komorze paleniskowej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okien wlotowych do separatora, (3 okna wlotowe),  złącz kompensacyjnych; 3) cross over ductu (przewału), czyszczenie rur festonów na wlocie do II ciągu, odkurzanie kompensatora między c</w:t>
            </w:r>
            <w:r w:rsidR="00B44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ross over duct a II ciągiem; 4)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komór Intrex (RHIIa, RHI</w:t>
            </w:r>
            <w:r w:rsidR="00B44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Ib, SHIII); 5)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uszcze</w:t>
            </w:r>
            <w:r w:rsidR="00B44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lnienia syfonowego (3 szt.); 6)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Strącanie nawisów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cyklonów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komory paleniskowej</w:t>
            </w:r>
            <w:r w:rsidR="00B44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7) skrzyń powietrza (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szt</w:t>
            </w:r>
            <w:r w:rsidR="00B44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.); 8) lejów II ciągu kotła; 8) elektrofiltrów.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poziom 0m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mycie wodą, po 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remoncie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przenośników popiołu dennego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Instalacja podawania kamienia wapiennego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kaolinitu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Odkurzanie przenośnika ślimakowego, czyszczenie zbiorników, rurociągów oraz poziomów po 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remoncie</w:t>
            </w:r>
            <w:r w:rsidR="00774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F42F8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1.2.4.8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Instalacja </w:t>
            </w:r>
            <w:r w:rsidR="00794BA1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podawania materiału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złoża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164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</w:t>
            </w:r>
            <w:r w:rsidR="00774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anie przenośników ślimakowych 8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 Przenośników celkowych 8 szt. Rurociągów 8</w:t>
            </w:r>
            <w:r w:rsidR="00774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r w:rsidR="00774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F42F82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Pomieszczenie went</w:t>
            </w:r>
            <w:r w:rsidR="00F81A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ylatorów pod 3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ciągiem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A57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Pomieszczenie wentylatorów WS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A57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 9 Trasa rurociągu popiołu do zbiornika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A57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Zbiorniki dzienne paliwa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A57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 wyrzuconego paliwa (biomasy).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5E23E0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Podajniki zgrzebłowe paliwa 2 nitki; Podajnik ślimakowe paliwa 8</w:t>
            </w:r>
            <w:r w:rsidR="00F81A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A57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wyrzuconego paliwa (biomasy)</w:t>
            </w:r>
            <w:r w:rsidR="00F81A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5E23E0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5D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Zbiorniki dzienne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podajniki paliwa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wyrzuconego paliwa i/lub zanieczyszczeń procesowych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5E23E0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5D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Odkurzanie elektrofiltru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elektrofiltru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F81A5D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5D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lektrofiltr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A57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Odkurzanie elektrofiltru 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 użyciu pompy próżniowej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F81A5D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1.2.4.17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5D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Instalacja oleju 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rozpałkowego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3740AB" w:rsidP="00A57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suwanie plam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olejowych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5E23E0">
        <w:trPr>
          <w:trHeight w:val="5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1.2.5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794BA1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9 TURBINA</w:t>
            </w:r>
          </w:p>
        </w:tc>
      </w:tr>
      <w:tr w:rsidR="007A0542" w:rsidRPr="007A0542" w:rsidTr="00E6606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1.2.5.1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5D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 9 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Turbina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poziomy +5m do -7m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3740AB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 stropów/podestów, rurociągów, kanałów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przepustów oraz uprzątnięcie złomu, śmieci itp..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1.2.5.2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D347CA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Rurki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skraplaczach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D347CA" w:rsidRDefault="00E66064" w:rsidP="00A57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hydrodynamiczne rurek skraplaczy</w:t>
            </w:r>
            <w:r w:rsidR="00DE2945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16404E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Rurki skraplacza udrożnione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zanieczyszczeń, </w:t>
            </w:r>
          </w:p>
          <w:p w:rsidR="00E66064" w:rsidRPr="00D347CA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5E23E0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1.2.5.3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D347CA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Kanały odwadniające poziom -7m</w:t>
            </w:r>
            <w:r w:rsidR="00DE2945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zbiornika ścieków z tych kanałów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45" w:rsidRPr="00D347CA" w:rsidRDefault="00DE2945" w:rsidP="00DE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kanałów poz. -7m; zbiornika ścieków z tych kanałów z zanieczyszczeń i piasku, usunięcie ciał stałych itp.</w:t>
            </w:r>
          </w:p>
          <w:p w:rsidR="0016404E" w:rsidRPr="00D347CA" w:rsidRDefault="0016404E" w:rsidP="00DE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17" w:rsidRDefault="00E66064" w:rsidP="00A57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D347CA" w:rsidRDefault="00E66064" w:rsidP="00A57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E66064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1.2.5.4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5D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K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anały odwadniające poziom -7m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zanieczyszczeń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kanałów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</w:tbl>
    <w:p w:rsidR="00E66064" w:rsidRPr="007A0542" w:rsidRDefault="00E66064">
      <w:pPr>
        <w:rPr>
          <w:rFonts w:ascii="Arial" w:hAnsi="Arial" w:cs="Arial"/>
          <w:sz w:val="20"/>
          <w:szCs w:val="20"/>
        </w:rPr>
      </w:pP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A0542" w:rsidTr="00E66064">
        <w:trPr>
          <w:trHeight w:val="5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OBIEKTY POZABLOKOWE</w:t>
            </w:r>
          </w:p>
        </w:tc>
      </w:tr>
      <w:tr w:rsidR="007A0542" w:rsidRPr="007A0542" w:rsidTr="00E66064">
        <w:trPr>
          <w:trHeight w:val="5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INSTALACJA</w:t>
            </w:r>
            <w:r w:rsidR="005A5E9B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ODSIARCZANIA SPALIN -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IOS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ZPKW</w:t>
            </w:r>
            <w:r w:rsidR="004D424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90DCD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(Zakład Przygotowania Kamienia Wapiennego)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Nitka 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 poziom </w:t>
            </w:r>
            <w:r w:rsidR="00613898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Zb.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Kamienia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wagi Schenka, kruszarki oraz przenośnika skośnego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3740AB" w:rsidP="00A57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</w:t>
            </w:r>
            <w:r w:rsidR="003233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zenie urządzeń do remontu/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 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remoncie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1.3.2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ZPKW </w:t>
            </w:r>
            <w:r w:rsidR="004D424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ZPKW</w:t>
            </w:r>
            <w:r w:rsidR="00790DCD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(Zakład Przygotowania Kamienia W</w:t>
            </w:r>
            <w:r w:rsidR="004D424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apiennego) Zbiorniki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Eurosilo gipsu i/lub kamienia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czyszczenie na </w:t>
            </w:r>
            <w:r w:rsidR="003233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sucho urządzeń do remontu/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 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remoncie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IOS Absorbery C</w:t>
            </w:r>
            <w:r w:rsidR="004D424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D oraz elementy konstrukcyjne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instalacji IOS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="003233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konstrukcją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remontu</w:t>
            </w:r>
            <w:r w:rsidR="003233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/po remoncie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5E23E0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IOS </w:t>
            </w:r>
            <w:r w:rsidR="000E14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absorbera C i/lub 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427AD1" w:rsidP="00A57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absorberów wewnątrz do remontu i/lub inspekcji</w:t>
            </w:r>
            <w:r w:rsidR="00AC01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5E23E0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842535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IOS </w:t>
            </w:r>
            <w:r w:rsidR="000E14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zrzutow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842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zbiornika zrzutowego wewnątrz</w:t>
            </w:r>
            <w:r w:rsidR="003740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zewnątrz po wyciekach</w:t>
            </w:r>
            <w:r w:rsidR="00AC01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5E23E0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Kolektory ssące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tłoczne pomp na instalacjach ZPKW</w:t>
            </w:r>
            <w:r w:rsidR="0084253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90DCD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(Zakład Przygotowania Kamienia Wapiennego) 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IOS</w:t>
            </w:r>
            <w:r w:rsidR="0084253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(Instalacji odsiarczania spalin)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Czyszczenie, udrażnianie kolektorów ssących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tłocznych pomp na instalacjach ZPKW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IOS dla potrzeb przeglądów i/ lub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inspekcji</w:t>
            </w:r>
            <w:r w:rsidR="00AC01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E66064" w:rsidRPr="007A0542" w:rsidTr="00AC0198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842535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IOS </w:t>
            </w:r>
            <w:r w:rsidR="000E14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absorberów C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kanałami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rząpiem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Default="00E66064" w:rsidP="00430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pozostałych zbiorników absorberów C</w:t>
            </w:r>
            <w:r w:rsidR="0084253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 oraz na ZPKW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kanałami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rząpiami do </w:t>
            </w:r>
            <w:r w:rsidR="00430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inspekcji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zbiorników oraz pomp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mieszadeł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rząpiach</w:t>
            </w:r>
          </w:p>
          <w:p w:rsidR="00500A5C" w:rsidRDefault="00500A5C" w:rsidP="00430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00A5C" w:rsidRDefault="00500A5C" w:rsidP="00430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00A5C" w:rsidRPr="007A0542" w:rsidRDefault="00500A5C" w:rsidP="00430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0E0785" w:rsidRPr="007A0542" w:rsidTr="000E0785">
        <w:trPr>
          <w:trHeight w:val="5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1.3.2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NAWĘGLANIE</w:t>
            </w:r>
          </w:p>
        </w:tc>
      </w:tr>
      <w:tr w:rsidR="000E0785" w:rsidRPr="007A0542" w:rsidTr="000E078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785" w:rsidRPr="007A0542" w:rsidRDefault="000E0785" w:rsidP="00430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Wózki rewersyjne: T-103, T-104, T-107, T-108, T-113, T-114, T117, T118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85" w:rsidRPr="007A0542" w:rsidRDefault="003740AB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0E078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0E0785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0E0785" w:rsidRPr="007A0542" w:rsidRDefault="000E0785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0E0785" w:rsidRPr="007A0542" w:rsidTr="000E078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1.3.2.2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430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Przenośniki skośno-poziome: T-105, T-106, T-115, T-116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3740AB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0E078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43E" w:rsidRDefault="000E0785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0E0785" w:rsidRPr="007A0542" w:rsidRDefault="000E0785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0E0785" w:rsidRPr="007A0542" w:rsidTr="005E23E0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430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Poziom przenośników T59; T60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3740AB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0E078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43E" w:rsidRDefault="000E0785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0E0785" w:rsidRPr="007A0542" w:rsidRDefault="000E0785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0E0785" w:rsidRPr="007A0542" w:rsidTr="005E23E0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D347CA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Zasobniki przykotłowe bloki 1-7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D347CA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i pr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zykrycie zasobników do remontu.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43E" w:rsidRDefault="000E0785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0E0785" w:rsidRPr="007A0542" w:rsidRDefault="000E0785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0E0785" w:rsidRPr="007A0542" w:rsidTr="005E23E0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 T-55, T-56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3740AB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0E078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43E" w:rsidRDefault="000E0785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0E0785" w:rsidRPr="007A0542" w:rsidRDefault="000E0785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0E0785" w:rsidRPr="007A0542" w:rsidTr="000E0785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 T-43, T-44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3740AB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0E078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43E" w:rsidRDefault="000E0785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0E0785" w:rsidRPr="007A0542" w:rsidRDefault="000E0785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D2336F" w:rsidRPr="007A0542" w:rsidTr="000E078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Elektroseparatory na ciągach nawęglania: ES-45, ES-46, ES-28, ES-34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3740AB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D2336F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43E" w:rsidRDefault="00D2336F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D2336F" w:rsidRPr="007A0542" w:rsidRDefault="00D2336F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D2336F" w:rsidRPr="007A0542" w:rsidTr="000E078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Przesiewacze rolkowe PR-49, PR-50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3740AB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D2336F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43E" w:rsidRDefault="00D2336F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D2336F" w:rsidRPr="007A0542" w:rsidRDefault="00D2336F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D2336F" w:rsidRPr="007A0542" w:rsidTr="000E078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Przenośniki: T-51, T-52, T-39, T-40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3740AB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D2336F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43E" w:rsidRDefault="00D2336F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D2336F" w:rsidRPr="007A0542" w:rsidRDefault="00D2336F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D2336F" w:rsidRPr="007A0542" w:rsidTr="005E23E0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Przenośniki: T-41, T-25, T-32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3740AB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D2336F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43E" w:rsidRDefault="00D2336F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D2336F" w:rsidRPr="007A0542" w:rsidRDefault="00D2336F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D2336F" w:rsidRPr="007A0542" w:rsidTr="005E23E0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1.3.2.11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430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Przenośniki: T-26, T-31, T-33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3740AB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D2336F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43E" w:rsidRDefault="00D2336F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D2336F" w:rsidRPr="007A0542" w:rsidRDefault="00D2336F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D2336F" w:rsidRPr="007A0542" w:rsidTr="000E078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430E17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Wywrotnica WW-1, przenośniki 1T, 2T,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3740AB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D2336F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43E" w:rsidRDefault="00D2336F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D2336F" w:rsidRPr="007A0542" w:rsidRDefault="00D2336F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D2336F" w:rsidRPr="007A0542" w:rsidTr="000E078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430E17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Wywrotnica WW-2, przenośniki 3T, 4T,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3740AB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D2336F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A576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43E" w:rsidRDefault="00D2336F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D2336F" w:rsidRPr="007A0542" w:rsidRDefault="00D2336F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D2336F" w:rsidRPr="007A0542" w:rsidTr="000E078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430E17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Ładowarko-zwałowarki węgla ŁZKS-1, ŁZKS-2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3740AB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D2336F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43E" w:rsidRDefault="00D2336F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D2336F" w:rsidRPr="007A0542" w:rsidRDefault="00D2336F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</w:tbl>
    <w:p w:rsidR="000E0785" w:rsidRPr="00D2336F" w:rsidRDefault="000E0785"/>
    <w:tbl>
      <w:tblPr>
        <w:tblpPr w:leftFromText="141" w:rightFromText="141" w:tblpY="-1140"/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084CA5" w:rsidRPr="007A0542" w:rsidTr="00024FC0">
        <w:trPr>
          <w:trHeight w:val="56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084CA5" w:rsidRPr="007A0542" w:rsidRDefault="00084CA5" w:rsidP="00084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1.3.3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084CA5" w:rsidRPr="007A0542" w:rsidRDefault="00084CA5" w:rsidP="000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GOSPODARKA WODNA</w:t>
            </w:r>
          </w:p>
        </w:tc>
      </w:tr>
      <w:tr w:rsidR="00084CA5" w:rsidRPr="007A0542" w:rsidTr="001A057E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CA5" w:rsidRDefault="00084CA5" w:rsidP="000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1.3.3.1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CA5" w:rsidRPr="007A0542" w:rsidRDefault="00084CA5" w:rsidP="000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hAnsi="Arial" w:cs="Arial"/>
                <w:color w:val="000000"/>
                <w:sz w:val="20"/>
                <w:szCs w:val="20"/>
              </w:rPr>
              <w:t>Pompownie wody chłodzącej C-1,2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CA5" w:rsidRPr="00AF7F14" w:rsidRDefault="00EE538B" w:rsidP="00EE5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84CA5">
              <w:rPr>
                <w:rFonts w:ascii="Arial" w:hAnsi="Arial" w:cs="Arial"/>
                <w:sz w:val="20"/>
                <w:szCs w:val="20"/>
              </w:rPr>
              <w:t>kresow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84C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usuwanie, czyszczenie</w:t>
            </w:r>
            <w:r w:rsidR="00084CA5" w:rsidRPr="00796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4B8">
              <w:rPr>
                <w:rFonts w:ascii="Arial" w:hAnsi="Arial" w:cs="Arial"/>
                <w:sz w:val="20"/>
                <w:szCs w:val="20"/>
              </w:rPr>
              <w:t>z</w:t>
            </w:r>
            <w:r w:rsidR="00084CA5" w:rsidRPr="00796661">
              <w:rPr>
                <w:rFonts w:ascii="Arial" w:hAnsi="Arial" w:cs="Arial"/>
                <w:sz w:val="20"/>
                <w:szCs w:val="20"/>
              </w:rPr>
              <w:t xml:space="preserve"> zanieczyszczeń </w:t>
            </w:r>
            <w:r w:rsidR="00084CA5">
              <w:rPr>
                <w:rFonts w:ascii="Arial" w:hAnsi="Arial" w:cs="Arial"/>
                <w:sz w:val="20"/>
                <w:szCs w:val="20"/>
              </w:rPr>
              <w:t>zalegając</w:t>
            </w:r>
            <w:r>
              <w:rPr>
                <w:rFonts w:ascii="Arial" w:hAnsi="Arial" w:cs="Arial"/>
                <w:sz w:val="20"/>
                <w:szCs w:val="20"/>
              </w:rPr>
              <w:t>ych odpadów</w:t>
            </w:r>
            <w:r w:rsidR="00084CA5">
              <w:rPr>
                <w:rFonts w:ascii="Arial" w:hAnsi="Arial" w:cs="Arial"/>
                <w:sz w:val="20"/>
                <w:szCs w:val="20"/>
              </w:rPr>
              <w:t xml:space="preserve">  powstał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="00084CA5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084CA5" w:rsidRPr="00796661">
              <w:rPr>
                <w:rFonts w:ascii="Arial" w:hAnsi="Arial" w:cs="Arial"/>
                <w:sz w:val="20"/>
                <w:szCs w:val="20"/>
              </w:rPr>
              <w:t xml:space="preserve">procesie filtracji wody chłodzącej odprowadzane z czyszczarek krat i sit obrotowych w ilości do </w:t>
            </w:r>
            <w:r w:rsidR="00D730BE">
              <w:rPr>
                <w:rFonts w:ascii="Arial" w:hAnsi="Arial" w:cs="Arial"/>
                <w:sz w:val="20"/>
                <w:szCs w:val="20"/>
              </w:rPr>
              <w:t>204</w:t>
            </w:r>
            <w:r w:rsidR="00D730BE" w:rsidRPr="00796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CA5" w:rsidRPr="00796661">
              <w:rPr>
                <w:rFonts w:ascii="Arial" w:hAnsi="Arial" w:cs="Arial"/>
                <w:sz w:val="20"/>
                <w:szCs w:val="20"/>
              </w:rPr>
              <w:t>Mg oraz  przewóz i utylizacja odpadów przez uprawnionego odbiorcę</w:t>
            </w:r>
            <w:r w:rsidR="00084C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CA5" w:rsidRPr="007A0542" w:rsidRDefault="00084CA5" w:rsidP="000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hAnsi="Arial" w:cs="Arial"/>
                <w:color w:val="000000"/>
                <w:sz w:val="20"/>
                <w:szCs w:val="20"/>
              </w:rPr>
              <w:t>Praca rozliczana powykonawczo na podstawie przyjętej kalkulacji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24FC0" w:rsidRPr="007A0542" w:rsidTr="001A057E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FC0" w:rsidRPr="00D347CA" w:rsidRDefault="00024FC0" w:rsidP="000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1.3.3.2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FC0" w:rsidRPr="00D347CA" w:rsidRDefault="00024FC0" w:rsidP="000E14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7CA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  <w:r w:rsidR="000E1456">
              <w:rPr>
                <w:rFonts w:ascii="Arial" w:hAnsi="Arial" w:cs="Arial"/>
                <w:color w:val="000000"/>
                <w:sz w:val="20"/>
                <w:szCs w:val="20"/>
              </w:rPr>
              <w:t xml:space="preserve">mpownie wody chłodzącej C-1,2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FC0" w:rsidRPr="00D347CA" w:rsidRDefault="00024FC0" w:rsidP="005C4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7CA">
              <w:rPr>
                <w:rFonts w:ascii="Arial" w:hAnsi="Arial" w:cs="Arial"/>
                <w:sz w:val="20"/>
                <w:szCs w:val="20"/>
              </w:rPr>
              <w:t xml:space="preserve">Doszczelnianie zastawek przy odwadnianiu komór </w:t>
            </w:r>
            <w:r w:rsidR="005C4C21" w:rsidRPr="00D347CA">
              <w:rPr>
                <w:rFonts w:ascii="Arial" w:hAnsi="Arial" w:cs="Arial"/>
                <w:sz w:val="20"/>
                <w:szCs w:val="20"/>
              </w:rPr>
              <w:t>pomp wody chłodzącej w trakcie przygotowywania instalacji do remontów</w:t>
            </w:r>
            <w:r w:rsidRPr="00D347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FC0" w:rsidRPr="00D347CA" w:rsidRDefault="005C4C21" w:rsidP="005C4C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Brak przecieków.</w:t>
            </w:r>
          </w:p>
        </w:tc>
      </w:tr>
    </w:tbl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96661" w:rsidTr="00E66064">
        <w:trPr>
          <w:trHeight w:val="6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D347CA" w:rsidRDefault="00F229F0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  <w:r w:rsidR="000D12A5" w:rsidRPr="00D3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96661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WAGI PALIWA ORAZ PIÓRY - PRZYGOTOWANIE DO LEGALIZACJI LUB WZORCOWANIA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Wagi samochodowe nr 1, 2, 3, 4,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430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Czyszczenie wag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4A157A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149B1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Wagi samochodowe PIORY nr 1, 2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430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Czyszczenie wag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1.3.4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Węglowe wagi przenośnikowe WT43i WT44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430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F229F0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Wagi przenośnikowe WT1, WT150, WT1.2, WT22, WT25, WT9.1, WT9.2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430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Wagi przenośnikowe WT150R, WT200, WT190, UNISERW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430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</w:tbl>
    <w:p w:rsidR="00D2336F" w:rsidRDefault="00D2336F">
      <w:r>
        <w:br w:type="page"/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7A0542" w:rsidRPr="007A0542" w:rsidTr="00D2336F">
        <w:trPr>
          <w:trHeight w:val="5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1.3.5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842535" w:rsidP="0084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INSTALACJA PODAWANIA PALIWA </w:t>
            </w:r>
            <w:r w:rsidR="00E66064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BIOMASA</w:t>
            </w:r>
            <w:r w:rsidR="006935F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 I </w:t>
            </w:r>
            <w:r w:rsidR="00E66064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BIOMASA II</w:t>
            </w:r>
          </w:p>
        </w:tc>
      </w:tr>
      <w:tr w:rsidR="007A0542" w:rsidRPr="007A0542" w:rsidTr="00880705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1.3.5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430E17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i instalacja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biomasy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C4" w:rsidRPr="007A0542" w:rsidRDefault="00430E17" w:rsidP="00A57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przeznaczonych do tego celu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  <w:r w:rsidR="000E14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880705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1.3.5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E1456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i instalacja</w:t>
            </w:r>
            <w:r w:rsidR="00794BA1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biomasy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E1456" w:rsidP="00A57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i usuwanie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materiałów i/lub odpadów procesowych itp.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0E1456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456" w:rsidRPr="007A0542" w:rsidRDefault="000E1456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1.3.5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456" w:rsidRPr="007A0542" w:rsidRDefault="000E1456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i instalacja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biomasy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456" w:rsidRPr="007A0542" w:rsidRDefault="000E1456" w:rsidP="00430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odpadów procesowych itp..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0E1456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</w:p>
          <w:p w:rsidR="000E1456" w:rsidRPr="007A0542" w:rsidRDefault="000E1456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 w harmonogramowym lub uzgodnionym terminie.</w:t>
            </w:r>
          </w:p>
        </w:tc>
      </w:tr>
      <w:tr w:rsidR="007A0542" w:rsidRPr="007A0542" w:rsidTr="00E66064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1.3.6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43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DRIM - INSTALACJA DAWKOWANIA WODY AMONIAKALNEJ DO SCR</w:t>
            </w:r>
            <w:r w:rsidR="009A131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1.3.6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430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DRIM - Instalacja dawkowania wody amoniakalnej do SCR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4A0FEF" w:rsidP="00430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i usuwanie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materiałów itp.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1.3.7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43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ODPOPIELANIE - PRZYGOTOWANIE DO REMONTU</w:t>
            </w:r>
            <w:r w:rsidR="006935F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Bloki 1-7 </w:t>
            </w:r>
            <w:r w:rsidR="000E14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Kanały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hydroodżużlania (1 komplet - 2 bloki)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C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Czyszczenie kanałów skośnych spod kruszarek oraz kanału wspólnego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D2336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PIORY Wagi </w:t>
            </w:r>
            <w:r w:rsidR="00794BA1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samochodowe nr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1, 2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C4" w:rsidRPr="007A0542" w:rsidRDefault="00E66064" w:rsidP="00946F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Czyszczenie wag </w:t>
            </w:r>
            <w:r w:rsidR="00946F8E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1, 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D2336F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PIORY Instalacja wody powrotnej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5404B8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czyszczenie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instalacji pomp wody powrotnej Pióry wraz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pomieszczeniami budynku pompowni</w:t>
            </w:r>
          </w:p>
          <w:p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E1456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Płaszcz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wnętrze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zbiornika popiołu pośredniego pomiędzy blokami 5/6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C4" w:rsidRPr="007A0542" w:rsidRDefault="000E1456" w:rsidP="006A7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poprzez o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E1456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Zbiorniki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popiołow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ZMP1,2,3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C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zbiornika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zewnątrz, usuwanie pozostałości popiołu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pomieszczenia zbiornika. Czyszczenie łopat mieszalnika popiołu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Rurociągi transportu suchego popiołu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C4" w:rsidRPr="007A0542" w:rsidRDefault="00E66064" w:rsidP="006A7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Usuwanie popiołu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Rejon pomp popiołowych pod elektrofiltrami bl1-7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C4" w:rsidRPr="007A0542" w:rsidRDefault="00E66064" w:rsidP="006A7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urządzeń, odkurzanie poziomów, pomieszczeń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Rejon pomp bagrowych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C4" w:rsidRPr="007A0542" w:rsidRDefault="00E66064" w:rsidP="006A7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urządzeń, odkurzanie poziomów, pomieszczeń, mycie wodą.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D2336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Załadownia suchego popiołu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C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urządzeń, odkurzanie poziomów, pomieszczeń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D2336F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Rurociągi transportu pulpy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C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Usuwanie popiołu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BB63D1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E1456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t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ransport popiołu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C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Transport popiołu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BB63D1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transportu popiołu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SCR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(Instalacja odazotowania spalin)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bl1-7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C4" w:rsidRPr="007A0542" w:rsidRDefault="005404B8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popiołu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Elektrofiltry </w:t>
            </w:r>
            <w:r w:rsidR="00BA051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bloków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C4" w:rsidRPr="007A0542" w:rsidRDefault="00E66064" w:rsidP="00946F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Mycie elektrofiltru oraz odkurzanie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PIORY Czerpnia wody powrotnej nr.1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C4" w:rsidRPr="007A0542" w:rsidRDefault="00E66064" w:rsidP="00946F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mycie czerpni komory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PIORY Czerpnia wody powrotnej nr.2.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C4" w:rsidRPr="007A0542" w:rsidRDefault="00E66064" w:rsidP="00946F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czerpni komory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D16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PIORY Komora czerpna 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wody PWZA,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PWZB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(ze 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zbiorników buforowych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C4" w:rsidRPr="007A0542" w:rsidRDefault="00E66064" w:rsidP="00946F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mycie komory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D2336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1C6DF0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PIORY Kanał wody nado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sadowej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C4" w:rsidRPr="007A0542" w:rsidRDefault="00E66064" w:rsidP="00946F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mycie przepustów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D2336F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571564" w:rsidP="00D16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PIORY przenośnik gipsu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PG-2,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pompownia wody powrotnej PWP wraz z rurociągami pulpy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RP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ogrodzenia.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C4" w:rsidRPr="007A0542" w:rsidRDefault="005404B8" w:rsidP="00776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zalegającego popiołu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gipsu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posadzki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instalacji (odkurzanie), </w:t>
            </w:r>
            <w:r w:rsidR="007760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do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A77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remontu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instalacji.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43E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protokólarnego odbioru wykonania. </w:t>
            </w:r>
          </w:p>
          <w:p w:rsidR="00E66064" w:rsidRPr="007A0542" w:rsidRDefault="00E66064" w:rsidP="00652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D31904" w:rsidRPr="007A0542" w:rsidTr="0032165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31904" w:rsidRPr="007A0542" w:rsidRDefault="00D31904" w:rsidP="007F6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1.3.8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D31904" w:rsidRPr="007A0542" w:rsidRDefault="0007540B" w:rsidP="007F6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ZAGOSPODAROWANIE LUB </w:t>
            </w:r>
            <w:r w:rsidR="00D31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UTYLIZACJA ODPADÓW</w:t>
            </w:r>
          </w:p>
        </w:tc>
      </w:tr>
      <w:tr w:rsidR="007F6131" w:rsidRPr="007A0542" w:rsidTr="00321657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31" w:rsidRDefault="007F6131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1.3.8.1.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31" w:rsidRPr="00796661" w:rsidRDefault="007F6131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hAnsi="Arial" w:cs="Arial"/>
                <w:color w:val="000000"/>
                <w:sz w:val="20"/>
                <w:szCs w:val="20"/>
              </w:rPr>
              <w:t>Pompownie wody chłodzącej C-1,2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4C4" w:rsidRPr="0065243E" w:rsidRDefault="007F6131" w:rsidP="007F6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96661">
              <w:rPr>
                <w:rFonts w:ascii="Arial" w:hAnsi="Arial" w:cs="Arial"/>
                <w:sz w:val="20"/>
                <w:szCs w:val="20"/>
              </w:rPr>
              <w:t xml:space="preserve">dpady  powstałe w procesie filtracji wody chłodzącej odprowadzane </w:t>
            </w:r>
            <w:r>
              <w:rPr>
                <w:rFonts w:ascii="Arial" w:hAnsi="Arial" w:cs="Arial"/>
                <w:sz w:val="20"/>
                <w:szCs w:val="20"/>
              </w:rPr>
              <w:t>do 2 zbiorników z </w:t>
            </w:r>
            <w:r w:rsidRPr="00796661">
              <w:rPr>
                <w:rFonts w:ascii="Arial" w:hAnsi="Arial" w:cs="Arial"/>
                <w:sz w:val="20"/>
                <w:szCs w:val="20"/>
              </w:rPr>
              <w:t>czyszczarek kra</w:t>
            </w:r>
            <w:r w:rsidR="00355B89">
              <w:rPr>
                <w:rFonts w:ascii="Arial" w:hAnsi="Arial" w:cs="Arial"/>
                <w:sz w:val="20"/>
                <w:szCs w:val="20"/>
              </w:rPr>
              <w:t xml:space="preserve">t i sit obrotowych w ilości do </w:t>
            </w:r>
            <w:r w:rsidR="00D730BE">
              <w:rPr>
                <w:rFonts w:ascii="Arial" w:hAnsi="Arial" w:cs="Arial"/>
                <w:sz w:val="20"/>
                <w:szCs w:val="20"/>
              </w:rPr>
              <w:t>204</w:t>
            </w:r>
            <w:r w:rsidRPr="00796661">
              <w:rPr>
                <w:rFonts w:ascii="Arial" w:hAnsi="Arial" w:cs="Arial"/>
                <w:sz w:val="20"/>
                <w:szCs w:val="20"/>
              </w:rPr>
              <w:t xml:space="preserve"> Mg /rok oraz  przewóz i utylizacja odpadów przez uprawnionego odbiorcę</w:t>
            </w:r>
            <w:r w:rsidR="00B539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31" w:rsidRPr="007A0542" w:rsidRDefault="00B539A5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zlecenie i protokólarnego odbioru i zatwierdzonej kalkulacji. Odpad o kodzie: „190901”. Wymagane jest potwierdzenie utylizacji od uprawnionego odbiorcy odpadów.</w:t>
            </w:r>
          </w:p>
        </w:tc>
      </w:tr>
      <w:tr w:rsidR="00EA2C1D" w:rsidRPr="007A0542" w:rsidTr="00321657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C1D" w:rsidRDefault="00EA2C1D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1.3.8.2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C1D" w:rsidRDefault="00EA2C1D" w:rsidP="007F6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Instalacja oleju rozpałkowego</w:t>
            </w:r>
          </w:p>
          <w:p w:rsidR="0007461B" w:rsidRPr="00796661" w:rsidRDefault="0007461B" w:rsidP="000746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Instalacje oleju smarnego maszyn na obiektach wymienionych w punktach 1.1 – 1.3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C1D" w:rsidRDefault="00EA2C1D" w:rsidP="007F6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powstałe w procesie usuwania rozlanego oleju, w szczególności na skutek awarii – rozszczelnienia </w:t>
            </w:r>
            <w:r w:rsidR="00B01DE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instalacji</w:t>
            </w:r>
            <w:r w:rsidR="00B01DE9">
              <w:rPr>
                <w:rFonts w:ascii="Arial" w:hAnsi="Arial" w:cs="Arial"/>
                <w:sz w:val="20"/>
                <w:szCs w:val="20"/>
              </w:rPr>
              <w:t xml:space="preserve"> olejowych.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C1D" w:rsidRDefault="0007461B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</w:t>
            </w:r>
            <w:r w:rsidR="007844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844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oznaczone</w:t>
            </w:r>
            <w:r w:rsidR="0078444D" w:rsidRPr="007844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kodem z gwiazdką (*</w:t>
            </w:r>
            <w:r w:rsidR="0078444D"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1"/>
            </w:r>
            <w:r w:rsidR="007844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B01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 </w:t>
            </w:r>
            <w:r w:rsidRPr="00074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jest potwierdzenie utylizacji od uprawnionego odbiorcy odpadów.</w:t>
            </w:r>
          </w:p>
        </w:tc>
      </w:tr>
    </w:tbl>
    <w:p w:rsidR="006C5502" w:rsidRDefault="006C5502">
      <w:pPr>
        <w:rPr>
          <w:rFonts w:ascii="Arial" w:hAnsi="Arial" w:cs="Arial"/>
          <w:sz w:val="20"/>
          <w:szCs w:val="20"/>
        </w:rPr>
      </w:pPr>
    </w:p>
    <w:p w:rsidR="009532B3" w:rsidRDefault="009532B3">
      <w:pPr>
        <w:rPr>
          <w:rFonts w:ascii="Arial" w:hAnsi="Arial" w:cs="Arial"/>
          <w:sz w:val="20"/>
          <w:szCs w:val="20"/>
        </w:rPr>
      </w:pPr>
    </w:p>
    <w:p w:rsidR="007161B6" w:rsidRPr="005D5271" w:rsidRDefault="00CC2904" w:rsidP="00323390">
      <w:pPr>
        <w:ind w:left="709" w:hanging="709"/>
        <w:rPr>
          <w:rFonts w:ascii="Arial" w:eastAsia="Times New Roman" w:hAnsi="Arial" w:cs="Arial"/>
          <w:sz w:val="20"/>
          <w:szCs w:val="20"/>
          <w:lang w:eastAsia="pl-PL"/>
        </w:rPr>
      </w:pPr>
      <w:r w:rsidRPr="005D5271">
        <w:rPr>
          <w:rFonts w:ascii="Arial" w:eastAsia="Times New Roman" w:hAnsi="Arial" w:cs="Arial"/>
          <w:sz w:val="20"/>
          <w:szCs w:val="20"/>
          <w:lang w:eastAsia="pl-PL"/>
        </w:rPr>
        <w:t>Uwaga</w:t>
      </w:r>
      <w:r w:rsidR="005F41D6" w:rsidRPr="005D5271">
        <w:rPr>
          <w:rFonts w:ascii="Arial" w:eastAsia="Times New Roman" w:hAnsi="Arial" w:cs="Arial"/>
          <w:sz w:val="20"/>
          <w:szCs w:val="20"/>
          <w:lang w:eastAsia="pl-PL"/>
        </w:rPr>
        <w:t>!</w:t>
      </w:r>
      <w:r w:rsidRPr="005D5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00724" w:rsidRPr="005D5271">
        <w:rPr>
          <w:rFonts w:ascii="Arial" w:eastAsia="Times New Roman" w:hAnsi="Arial" w:cs="Arial"/>
          <w:b/>
          <w:sz w:val="20"/>
          <w:szCs w:val="20"/>
          <w:lang w:eastAsia="pl-PL"/>
        </w:rPr>
        <w:t>Transport i zagospodarowanie</w:t>
      </w:r>
      <w:r w:rsidR="00300724" w:rsidRPr="005D5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D7E60" w:rsidRPr="005D52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urobku gromadzonego w kontenerze zrzutowym </w:t>
      </w:r>
      <w:r w:rsidR="00300724" w:rsidRPr="005D52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jednostki centralnej instalacji odkurzania kotła nr 9 </w:t>
      </w:r>
      <w:r w:rsidR="00DD7E60" w:rsidRPr="005D52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00724" w:rsidRPr="005D5271">
        <w:rPr>
          <w:rFonts w:ascii="Arial" w:eastAsia="Times New Roman" w:hAnsi="Arial" w:cs="Arial"/>
          <w:b/>
          <w:sz w:val="20"/>
          <w:szCs w:val="20"/>
          <w:lang w:eastAsia="pl-PL"/>
        </w:rPr>
        <w:t>leży po stronie Zamawiającego</w:t>
      </w:r>
      <w:r w:rsidR="00B47B64" w:rsidRPr="005D5271">
        <w:rPr>
          <w:rFonts w:ascii="Arial" w:eastAsia="Times New Roman" w:hAnsi="Arial" w:cs="Arial"/>
          <w:b/>
          <w:sz w:val="20"/>
          <w:szCs w:val="20"/>
          <w:lang w:eastAsia="pl-PL"/>
        </w:rPr>
        <w:t>. Zgłoszenie potrzeby opróżnienia kontenera dokonuje Wykonawca.</w:t>
      </w:r>
    </w:p>
    <w:p w:rsidR="008D4D06" w:rsidRPr="005D5271" w:rsidRDefault="005149F0" w:rsidP="0065243E">
      <w:pPr>
        <w:jc w:val="both"/>
        <w:rPr>
          <w:rFonts w:ascii="Arial" w:hAnsi="Arial" w:cs="Arial"/>
          <w:sz w:val="20"/>
          <w:szCs w:val="20"/>
        </w:rPr>
      </w:pPr>
      <w:r w:rsidRPr="005D5271">
        <w:rPr>
          <w:rFonts w:ascii="Arial" w:hAnsi="Arial" w:cs="Arial"/>
          <w:sz w:val="20"/>
          <w:szCs w:val="20"/>
        </w:rPr>
        <w:t xml:space="preserve">Uwaga! </w:t>
      </w:r>
      <w:r w:rsidRPr="005D5271">
        <w:rPr>
          <w:rFonts w:ascii="Arial" w:hAnsi="Arial" w:cs="Arial"/>
          <w:b/>
          <w:sz w:val="20"/>
          <w:szCs w:val="20"/>
        </w:rPr>
        <w:t>Załadunek i transport urobku do miejsca magazynowania na terenie Elektrowni wskazane przez Zamawiającego</w:t>
      </w:r>
      <w:r w:rsidR="0065243E" w:rsidRPr="005D5271">
        <w:rPr>
          <w:rFonts w:ascii="Arial" w:hAnsi="Arial" w:cs="Arial"/>
          <w:b/>
          <w:sz w:val="20"/>
          <w:szCs w:val="20"/>
        </w:rPr>
        <w:t xml:space="preserve">, </w:t>
      </w:r>
      <w:r w:rsidR="0065243E" w:rsidRPr="005D5271">
        <w:rPr>
          <w:rFonts w:ascii="Arial" w:eastAsia="Times New Roman" w:hAnsi="Arial" w:cs="Arial"/>
          <w:b/>
          <w:sz w:val="20"/>
          <w:szCs w:val="20"/>
          <w:lang w:eastAsia="pl-PL"/>
        </w:rPr>
        <w:t>leży po stronie Wykonawcy</w:t>
      </w:r>
      <w:r w:rsidRPr="005D5271">
        <w:rPr>
          <w:rFonts w:ascii="Arial" w:hAnsi="Arial" w:cs="Arial"/>
          <w:b/>
          <w:sz w:val="20"/>
          <w:szCs w:val="20"/>
        </w:rPr>
        <w:t>.</w:t>
      </w:r>
    </w:p>
    <w:p w:rsidR="00382C2B" w:rsidRPr="005D5271" w:rsidRDefault="00382C2B">
      <w:pPr>
        <w:rPr>
          <w:rFonts w:ascii="Arial" w:hAnsi="Arial" w:cs="Arial"/>
          <w:sz w:val="20"/>
          <w:szCs w:val="20"/>
        </w:rPr>
      </w:pPr>
    </w:p>
    <w:p w:rsidR="00C87340" w:rsidRDefault="00C87340" w:rsidP="00F577E4">
      <w:pPr>
        <w:rPr>
          <w:rFonts w:ascii="Arial" w:hAnsi="Arial" w:cs="Arial"/>
          <w:sz w:val="20"/>
          <w:szCs w:val="20"/>
        </w:rPr>
      </w:pPr>
    </w:p>
    <w:sectPr w:rsidR="00C87340" w:rsidSect="00D2336F">
      <w:foot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4C6" w:rsidRDefault="005F14C6" w:rsidP="00150C6C">
      <w:pPr>
        <w:spacing w:after="0" w:line="240" w:lineRule="auto"/>
      </w:pPr>
      <w:r>
        <w:separator/>
      </w:r>
    </w:p>
  </w:endnote>
  <w:endnote w:type="continuationSeparator" w:id="0">
    <w:p w:rsidR="005F14C6" w:rsidRDefault="005F14C6" w:rsidP="0015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660977"/>
      <w:docPartObj>
        <w:docPartGallery w:val="Page Numbers (Bottom of Page)"/>
        <w:docPartUnique/>
      </w:docPartObj>
    </w:sdtPr>
    <w:sdtContent>
      <w:p w:rsidR="005C114E" w:rsidRDefault="005C11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7C5">
          <w:rPr>
            <w:noProof/>
          </w:rPr>
          <w:t>17</w:t>
        </w:r>
        <w:r>
          <w:fldChar w:fldCharType="end"/>
        </w:r>
      </w:p>
    </w:sdtContent>
  </w:sdt>
  <w:p w:rsidR="005C114E" w:rsidRDefault="005C1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4C6" w:rsidRDefault="005F14C6" w:rsidP="00150C6C">
      <w:pPr>
        <w:spacing w:after="0" w:line="240" w:lineRule="auto"/>
      </w:pPr>
      <w:r>
        <w:separator/>
      </w:r>
    </w:p>
  </w:footnote>
  <w:footnote w:type="continuationSeparator" w:id="0">
    <w:p w:rsidR="005F14C6" w:rsidRDefault="005F14C6" w:rsidP="00150C6C">
      <w:pPr>
        <w:spacing w:after="0" w:line="240" w:lineRule="auto"/>
      </w:pPr>
      <w:r>
        <w:continuationSeparator/>
      </w:r>
    </w:p>
  </w:footnote>
  <w:footnote w:id="1">
    <w:p w:rsidR="005C114E" w:rsidRDefault="005C114E" w:rsidP="0078444D">
      <w:pPr>
        <w:pStyle w:val="Tekstprzypisudolnego"/>
      </w:pPr>
    </w:p>
    <w:p w:rsidR="005C114E" w:rsidRDefault="005C114E" w:rsidP="0078444D">
      <w:pPr>
        <w:pStyle w:val="Tekstprzypisudolnego"/>
      </w:pPr>
      <w:r>
        <w:rPr>
          <w:rStyle w:val="Odwoanieprzypisudolnego"/>
        </w:rPr>
        <w:footnoteRef/>
      </w:r>
      <w:r>
        <w:t xml:space="preserve"> Odpady niebezpieczne w rozumieniu Dyrektywy Parlamentu Europejskiego i Rady 2008/98/WE z dnia 19 listopada 2008 r.w sprawie odpadów oraz uchylającej niektóre dyrektywy (Dziennik Urzędowy Unii Europejskiej L 312/3).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04"/>
    <w:rsid w:val="00003ECB"/>
    <w:rsid w:val="00014956"/>
    <w:rsid w:val="00024FC0"/>
    <w:rsid w:val="00026848"/>
    <w:rsid w:val="000275F3"/>
    <w:rsid w:val="0003676F"/>
    <w:rsid w:val="00037106"/>
    <w:rsid w:val="00045B37"/>
    <w:rsid w:val="000718DE"/>
    <w:rsid w:val="0007461B"/>
    <w:rsid w:val="0007540B"/>
    <w:rsid w:val="00084B91"/>
    <w:rsid w:val="00084CA5"/>
    <w:rsid w:val="00086CB5"/>
    <w:rsid w:val="000936CF"/>
    <w:rsid w:val="00096B94"/>
    <w:rsid w:val="0009710C"/>
    <w:rsid w:val="000A12A0"/>
    <w:rsid w:val="000C3009"/>
    <w:rsid w:val="000C3F9F"/>
    <w:rsid w:val="000C4F9B"/>
    <w:rsid w:val="000D12A5"/>
    <w:rsid w:val="000E0785"/>
    <w:rsid w:val="000E1456"/>
    <w:rsid w:val="000E4F83"/>
    <w:rsid w:val="000E6CEA"/>
    <w:rsid w:val="00110B78"/>
    <w:rsid w:val="00111575"/>
    <w:rsid w:val="001206F3"/>
    <w:rsid w:val="0012392B"/>
    <w:rsid w:val="00150C6C"/>
    <w:rsid w:val="00155E1B"/>
    <w:rsid w:val="00160DA4"/>
    <w:rsid w:val="001624CF"/>
    <w:rsid w:val="0016404E"/>
    <w:rsid w:val="00174058"/>
    <w:rsid w:val="0017778D"/>
    <w:rsid w:val="001805B4"/>
    <w:rsid w:val="00190520"/>
    <w:rsid w:val="00195268"/>
    <w:rsid w:val="001962F6"/>
    <w:rsid w:val="00197123"/>
    <w:rsid w:val="001A057E"/>
    <w:rsid w:val="001B22AF"/>
    <w:rsid w:val="001C4B88"/>
    <w:rsid w:val="001C6DF0"/>
    <w:rsid w:val="001E2DD4"/>
    <w:rsid w:val="001E3DDC"/>
    <w:rsid w:val="002004CF"/>
    <w:rsid w:val="002149B1"/>
    <w:rsid w:val="0021519F"/>
    <w:rsid w:val="00225059"/>
    <w:rsid w:val="00265200"/>
    <w:rsid w:val="00295B7A"/>
    <w:rsid w:val="002A2EB7"/>
    <w:rsid w:val="002A6676"/>
    <w:rsid w:val="002B0D19"/>
    <w:rsid w:val="002B5DA7"/>
    <w:rsid w:val="002B6EDA"/>
    <w:rsid w:val="002B71FC"/>
    <w:rsid w:val="002C7860"/>
    <w:rsid w:val="00300724"/>
    <w:rsid w:val="00300E2F"/>
    <w:rsid w:val="00301532"/>
    <w:rsid w:val="00312C4E"/>
    <w:rsid w:val="00321657"/>
    <w:rsid w:val="00322777"/>
    <w:rsid w:val="00323390"/>
    <w:rsid w:val="00327518"/>
    <w:rsid w:val="00346C53"/>
    <w:rsid w:val="00355B89"/>
    <w:rsid w:val="00361C39"/>
    <w:rsid w:val="003740AB"/>
    <w:rsid w:val="0038177B"/>
    <w:rsid w:val="00381DB0"/>
    <w:rsid w:val="00382C2B"/>
    <w:rsid w:val="00385A9C"/>
    <w:rsid w:val="00386B3D"/>
    <w:rsid w:val="00393AD8"/>
    <w:rsid w:val="00393E14"/>
    <w:rsid w:val="00396A74"/>
    <w:rsid w:val="003A7FEB"/>
    <w:rsid w:val="003B2524"/>
    <w:rsid w:val="003B7F3E"/>
    <w:rsid w:val="003C6693"/>
    <w:rsid w:val="003E1E89"/>
    <w:rsid w:val="003E4403"/>
    <w:rsid w:val="003E5685"/>
    <w:rsid w:val="003F4A37"/>
    <w:rsid w:val="004007C9"/>
    <w:rsid w:val="00404A80"/>
    <w:rsid w:val="00410B15"/>
    <w:rsid w:val="00416005"/>
    <w:rsid w:val="0042081E"/>
    <w:rsid w:val="004253B2"/>
    <w:rsid w:val="00427AD1"/>
    <w:rsid w:val="00430E17"/>
    <w:rsid w:val="004347EB"/>
    <w:rsid w:val="00453F94"/>
    <w:rsid w:val="004631F5"/>
    <w:rsid w:val="00481D07"/>
    <w:rsid w:val="00487C8E"/>
    <w:rsid w:val="004903C4"/>
    <w:rsid w:val="004961E8"/>
    <w:rsid w:val="004A0FEF"/>
    <w:rsid w:val="004A157A"/>
    <w:rsid w:val="004A34BC"/>
    <w:rsid w:val="004A387D"/>
    <w:rsid w:val="004B507B"/>
    <w:rsid w:val="004B74A2"/>
    <w:rsid w:val="004C3F89"/>
    <w:rsid w:val="004C5028"/>
    <w:rsid w:val="004D4247"/>
    <w:rsid w:val="004E7D82"/>
    <w:rsid w:val="004F2A43"/>
    <w:rsid w:val="00500A5C"/>
    <w:rsid w:val="005149F0"/>
    <w:rsid w:val="005200E7"/>
    <w:rsid w:val="0052699F"/>
    <w:rsid w:val="005404B8"/>
    <w:rsid w:val="005410A8"/>
    <w:rsid w:val="0054629D"/>
    <w:rsid w:val="00571564"/>
    <w:rsid w:val="0057574F"/>
    <w:rsid w:val="005814D2"/>
    <w:rsid w:val="005A5E9B"/>
    <w:rsid w:val="005B21A0"/>
    <w:rsid w:val="005B2219"/>
    <w:rsid w:val="005B5CE7"/>
    <w:rsid w:val="005C114E"/>
    <w:rsid w:val="005C4C21"/>
    <w:rsid w:val="005C6C0C"/>
    <w:rsid w:val="005D5271"/>
    <w:rsid w:val="005D61E7"/>
    <w:rsid w:val="005E23E0"/>
    <w:rsid w:val="005F14C6"/>
    <w:rsid w:val="005F41D6"/>
    <w:rsid w:val="005F7125"/>
    <w:rsid w:val="006005EB"/>
    <w:rsid w:val="00612DE9"/>
    <w:rsid w:val="00613694"/>
    <w:rsid w:val="00613898"/>
    <w:rsid w:val="00624643"/>
    <w:rsid w:val="00626E1A"/>
    <w:rsid w:val="0065243E"/>
    <w:rsid w:val="006706CC"/>
    <w:rsid w:val="00680B27"/>
    <w:rsid w:val="006935F3"/>
    <w:rsid w:val="00696E9B"/>
    <w:rsid w:val="006A0090"/>
    <w:rsid w:val="006A07B2"/>
    <w:rsid w:val="006A2B1C"/>
    <w:rsid w:val="006A77D2"/>
    <w:rsid w:val="006C30AD"/>
    <w:rsid w:val="006C5502"/>
    <w:rsid w:val="006D0A72"/>
    <w:rsid w:val="006D3F63"/>
    <w:rsid w:val="006D4678"/>
    <w:rsid w:val="00703316"/>
    <w:rsid w:val="007161B6"/>
    <w:rsid w:val="00716F30"/>
    <w:rsid w:val="00745514"/>
    <w:rsid w:val="00752F45"/>
    <w:rsid w:val="00764708"/>
    <w:rsid w:val="00767CF1"/>
    <w:rsid w:val="00774746"/>
    <w:rsid w:val="0077604E"/>
    <w:rsid w:val="00780C34"/>
    <w:rsid w:val="0078444D"/>
    <w:rsid w:val="00790A85"/>
    <w:rsid w:val="00790DCD"/>
    <w:rsid w:val="00794BA1"/>
    <w:rsid w:val="00796661"/>
    <w:rsid w:val="007A0542"/>
    <w:rsid w:val="007B108F"/>
    <w:rsid w:val="007C2BCE"/>
    <w:rsid w:val="007C3BA3"/>
    <w:rsid w:val="007C66B5"/>
    <w:rsid w:val="007D5184"/>
    <w:rsid w:val="007D525D"/>
    <w:rsid w:val="007E2E73"/>
    <w:rsid w:val="007F4EDD"/>
    <w:rsid w:val="007F6131"/>
    <w:rsid w:val="007F72BD"/>
    <w:rsid w:val="00802A70"/>
    <w:rsid w:val="00803DEF"/>
    <w:rsid w:val="0081682D"/>
    <w:rsid w:val="00823679"/>
    <w:rsid w:val="00832BC0"/>
    <w:rsid w:val="00842535"/>
    <w:rsid w:val="00860A88"/>
    <w:rsid w:val="00864686"/>
    <w:rsid w:val="00880705"/>
    <w:rsid w:val="008B438E"/>
    <w:rsid w:val="008B66F7"/>
    <w:rsid w:val="008D2123"/>
    <w:rsid w:val="008D2500"/>
    <w:rsid w:val="008D4D06"/>
    <w:rsid w:val="008F4B87"/>
    <w:rsid w:val="00901043"/>
    <w:rsid w:val="00905F16"/>
    <w:rsid w:val="00907B9A"/>
    <w:rsid w:val="0091324C"/>
    <w:rsid w:val="009240AD"/>
    <w:rsid w:val="009260CE"/>
    <w:rsid w:val="00926CF7"/>
    <w:rsid w:val="00933A27"/>
    <w:rsid w:val="009374B9"/>
    <w:rsid w:val="00946B49"/>
    <w:rsid w:val="00946F8E"/>
    <w:rsid w:val="009532B3"/>
    <w:rsid w:val="00964BC0"/>
    <w:rsid w:val="00965881"/>
    <w:rsid w:val="009A04EC"/>
    <w:rsid w:val="009A1313"/>
    <w:rsid w:val="009D1AFB"/>
    <w:rsid w:val="009F2723"/>
    <w:rsid w:val="009F5BDF"/>
    <w:rsid w:val="009F7AD3"/>
    <w:rsid w:val="00A10DEE"/>
    <w:rsid w:val="00A11654"/>
    <w:rsid w:val="00A25391"/>
    <w:rsid w:val="00A438A8"/>
    <w:rsid w:val="00A44722"/>
    <w:rsid w:val="00A47204"/>
    <w:rsid w:val="00A52AE2"/>
    <w:rsid w:val="00A57617"/>
    <w:rsid w:val="00A907C5"/>
    <w:rsid w:val="00AA6505"/>
    <w:rsid w:val="00AC0198"/>
    <w:rsid w:val="00AD08FA"/>
    <w:rsid w:val="00AE3B1A"/>
    <w:rsid w:val="00AF0EB5"/>
    <w:rsid w:val="00AF7F14"/>
    <w:rsid w:val="00B01DE9"/>
    <w:rsid w:val="00B124EC"/>
    <w:rsid w:val="00B15427"/>
    <w:rsid w:val="00B15AB1"/>
    <w:rsid w:val="00B24B40"/>
    <w:rsid w:val="00B347C2"/>
    <w:rsid w:val="00B44954"/>
    <w:rsid w:val="00B46E0E"/>
    <w:rsid w:val="00B47B64"/>
    <w:rsid w:val="00B539A5"/>
    <w:rsid w:val="00B5605F"/>
    <w:rsid w:val="00B75F71"/>
    <w:rsid w:val="00B86CDF"/>
    <w:rsid w:val="00B90CA8"/>
    <w:rsid w:val="00B967BC"/>
    <w:rsid w:val="00BA0515"/>
    <w:rsid w:val="00BA5473"/>
    <w:rsid w:val="00BB00FA"/>
    <w:rsid w:val="00BB63D1"/>
    <w:rsid w:val="00BB651F"/>
    <w:rsid w:val="00BC2DEF"/>
    <w:rsid w:val="00BC53FA"/>
    <w:rsid w:val="00BD155D"/>
    <w:rsid w:val="00C0718F"/>
    <w:rsid w:val="00C145E0"/>
    <w:rsid w:val="00C1629A"/>
    <w:rsid w:val="00C16BDA"/>
    <w:rsid w:val="00C25A0B"/>
    <w:rsid w:val="00C33928"/>
    <w:rsid w:val="00C35E9F"/>
    <w:rsid w:val="00C61665"/>
    <w:rsid w:val="00C87340"/>
    <w:rsid w:val="00C87A22"/>
    <w:rsid w:val="00CB374D"/>
    <w:rsid w:val="00CC2904"/>
    <w:rsid w:val="00CC44C4"/>
    <w:rsid w:val="00CD0E5C"/>
    <w:rsid w:val="00CF21A4"/>
    <w:rsid w:val="00CF314C"/>
    <w:rsid w:val="00D04046"/>
    <w:rsid w:val="00D0421A"/>
    <w:rsid w:val="00D07223"/>
    <w:rsid w:val="00D07556"/>
    <w:rsid w:val="00D148EA"/>
    <w:rsid w:val="00D16A86"/>
    <w:rsid w:val="00D2336F"/>
    <w:rsid w:val="00D31904"/>
    <w:rsid w:val="00D347CA"/>
    <w:rsid w:val="00D507CC"/>
    <w:rsid w:val="00D54C33"/>
    <w:rsid w:val="00D67373"/>
    <w:rsid w:val="00D70B31"/>
    <w:rsid w:val="00D730BE"/>
    <w:rsid w:val="00D74725"/>
    <w:rsid w:val="00D7573F"/>
    <w:rsid w:val="00D80614"/>
    <w:rsid w:val="00D83802"/>
    <w:rsid w:val="00D84465"/>
    <w:rsid w:val="00D8692D"/>
    <w:rsid w:val="00DA2F54"/>
    <w:rsid w:val="00DA7273"/>
    <w:rsid w:val="00DA741C"/>
    <w:rsid w:val="00DB6282"/>
    <w:rsid w:val="00DC56F1"/>
    <w:rsid w:val="00DD47B2"/>
    <w:rsid w:val="00DD4B92"/>
    <w:rsid w:val="00DD7E60"/>
    <w:rsid w:val="00DE2945"/>
    <w:rsid w:val="00DE5E37"/>
    <w:rsid w:val="00DF7F10"/>
    <w:rsid w:val="00E17E10"/>
    <w:rsid w:val="00E277A3"/>
    <w:rsid w:val="00E43028"/>
    <w:rsid w:val="00E539BF"/>
    <w:rsid w:val="00E61E43"/>
    <w:rsid w:val="00E638F3"/>
    <w:rsid w:val="00E66064"/>
    <w:rsid w:val="00E72635"/>
    <w:rsid w:val="00E73882"/>
    <w:rsid w:val="00E80FCD"/>
    <w:rsid w:val="00E934E6"/>
    <w:rsid w:val="00E93F4D"/>
    <w:rsid w:val="00E97BBE"/>
    <w:rsid w:val="00EA2C1D"/>
    <w:rsid w:val="00EE3D1A"/>
    <w:rsid w:val="00EE538B"/>
    <w:rsid w:val="00EE616D"/>
    <w:rsid w:val="00EF7FEC"/>
    <w:rsid w:val="00F05B77"/>
    <w:rsid w:val="00F229F0"/>
    <w:rsid w:val="00F24F79"/>
    <w:rsid w:val="00F25730"/>
    <w:rsid w:val="00F278C2"/>
    <w:rsid w:val="00F414D7"/>
    <w:rsid w:val="00F42F82"/>
    <w:rsid w:val="00F57635"/>
    <w:rsid w:val="00F577E4"/>
    <w:rsid w:val="00F60596"/>
    <w:rsid w:val="00F61F93"/>
    <w:rsid w:val="00F641CA"/>
    <w:rsid w:val="00F643C6"/>
    <w:rsid w:val="00F81A5D"/>
    <w:rsid w:val="00F83E4F"/>
    <w:rsid w:val="00FB00C1"/>
    <w:rsid w:val="00FC16A8"/>
    <w:rsid w:val="00FC3442"/>
    <w:rsid w:val="00FC3FA1"/>
    <w:rsid w:val="00FC6CC4"/>
    <w:rsid w:val="00FC6CD9"/>
    <w:rsid w:val="00FD2D6F"/>
    <w:rsid w:val="00FD5129"/>
    <w:rsid w:val="00FE21BA"/>
    <w:rsid w:val="00FE268E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990120-08ED-4B08-865B-2A516D7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C6C"/>
  </w:style>
  <w:style w:type="paragraph" w:styleId="Stopka">
    <w:name w:val="footer"/>
    <w:basedOn w:val="Normalny"/>
    <w:link w:val="StopkaZnak"/>
    <w:uiPriority w:val="99"/>
    <w:unhideWhenUsed/>
    <w:rsid w:val="0015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C6C"/>
  </w:style>
  <w:style w:type="paragraph" w:styleId="Tekstdymka">
    <w:name w:val="Balloon Text"/>
    <w:basedOn w:val="Normalny"/>
    <w:link w:val="TekstdymkaZnak"/>
    <w:uiPriority w:val="99"/>
    <w:semiHidden/>
    <w:unhideWhenUsed/>
    <w:rsid w:val="00F2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2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2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4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4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44D"/>
    <w:rPr>
      <w:vertAlign w:val="superscript"/>
    </w:rPr>
  </w:style>
  <w:style w:type="paragraph" w:styleId="Poprawka">
    <w:name w:val="Revision"/>
    <w:hidden/>
    <w:uiPriority w:val="99"/>
    <w:semiHidden/>
    <w:rsid w:val="007C3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4077</Words>
  <Characters>24466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Piwoński Zygmunt</dc:creator>
  <cp:lastModifiedBy>Zierold Monika</cp:lastModifiedBy>
  <cp:revision>4</cp:revision>
  <cp:lastPrinted>2023-10-04T05:58:00Z</cp:lastPrinted>
  <dcterms:created xsi:type="dcterms:W3CDTF">2023-12-06T12:05:00Z</dcterms:created>
  <dcterms:modified xsi:type="dcterms:W3CDTF">2023-12-07T10:21:00Z</dcterms:modified>
</cp:coreProperties>
</file>